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F0" w:rsidRPr="00324DF0" w:rsidRDefault="00324DF0" w:rsidP="00324DF0">
      <w:pPr>
        <w:ind w:left="-1134" w:firstLine="113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24DF0">
        <w:rPr>
          <w:rFonts w:ascii="Times New Roman" w:hAnsi="Times New Roman" w:cs="Times New Roman"/>
          <w:b/>
          <w:bCs/>
          <w:sz w:val="28"/>
          <w:szCs w:val="28"/>
        </w:rPr>
        <w:t>План  воспитательной</w:t>
      </w:r>
      <w:proofErr w:type="gramEnd"/>
      <w:r w:rsidRPr="00324DF0">
        <w:rPr>
          <w:rFonts w:ascii="Times New Roman" w:hAnsi="Times New Roman" w:cs="Times New Roman"/>
          <w:b/>
          <w:bCs/>
          <w:sz w:val="28"/>
          <w:szCs w:val="28"/>
        </w:rPr>
        <w:t xml:space="preserve"> работы по предотвращению экстремизма и по формированию  культуры толерантных отношений в школьной среде</w:t>
      </w:r>
    </w:p>
    <w:p w:rsidR="00324DF0" w:rsidRPr="00324DF0" w:rsidRDefault="00324DF0" w:rsidP="00324DF0">
      <w:pPr>
        <w:ind w:left="-1134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324DF0"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:rsidR="00324DF0" w:rsidRPr="00324DF0" w:rsidRDefault="00324DF0" w:rsidP="00324DF0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324DF0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324DF0">
        <w:rPr>
          <w:rFonts w:ascii="Times New Roman" w:hAnsi="Times New Roman" w:cs="Times New Roman"/>
          <w:sz w:val="24"/>
          <w:szCs w:val="24"/>
        </w:rPr>
        <w:t>-</w:t>
      </w:r>
      <w:r w:rsidRPr="00324DF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24DF0">
        <w:rPr>
          <w:rFonts w:ascii="Times New Roman" w:hAnsi="Times New Roman" w:cs="Times New Roman"/>
          <w:sz w:val="24"/>
          <w:szCs w:val="24"/>
        </w:rPr>
        <w:t>разработка системы мер, направленных на профилактику экстремистских</w:t>
      </w:r>
      <w:r w:rsidRPr="00324DF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24DF0">
        <w:rPr>
          <w:rFonts w:ascii="Times New Roman" w:hAnsi="Times New Roman" w:cs="Times New Roman"/>
          <w:sz w:val="24"/>
          <w:szCs w:val="24"/>
        </w:rPr>
        <w:t>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324DF0" w:rsidRPr="00324DF0" w:rsidRDefault="00324DF0" w:rsidP="00324DF0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324DF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24DF0" w:rsidRPr="00324DF0" w:rsidRDefault="00324DF0" w:rsidP="00324DF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4DF0">
        <w:rPr>
          <w:rFonts w:ascii="Times New Roman" w:hAnsi="Times New Roman" w:cs="Times New Roman"/>
          <w:sz w:val="24"/>
          <w:szCs w:val="24"/>
        </w:rPr>
        <w:t>воспитание у учащихся уважительного отношения к истории и традициям других народов;</w:t>
      </w:r>
    </w:p>
    <w:p w:rsidR="00324DF0" w:rsidRPr="00324DF0" w:rsidRDefault="00324DF0" w:rsidP="00324DF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4DF0">
        <w:rPr>
          <w:rFonts w:ascii="Times New Roman" w:hAnsi="Times New Roman" w:cs="Times New Roman"/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324DF0" w:rsidRPr="00324DF0" w:rsidRDefault="00324DF0" w:rsidP="00324DF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4DF0">
        <w:rPr>
          <w:rFonts w:ascii="Times New Roman" w:hAnsi="Times New Roman" w:cs="Times New Roman"/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324DF0" w:rsidRPr="00324DF0" w:rsidRDefault="00324DF0" w:rsidP="00324DF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24DF0">
        <w:rPr>
          <w:rFonts w:ascii="Times New Roman" w:hAnsi="Times New Roman" w:cs="Times New Roman"/>
          <w:sz w:val="24"/>
          <w:szCs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971"/>
        <w:gridCol w:w="1480"/>
        <w:gridCol w:w="4244"/>
      </w:tblGrid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24DF0" w:rsidRPr="00324DF0" w:rsidTr="00324DF0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педагогическим коллективом, работниками образовательного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Заместитель        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        с планом мероприятий        по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противодействию 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экстремизма  на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учебный год.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pStyle w:val="a3"/>
            </w:pPr>
            <w:r w:rsidRPr="00324DF0">
              <w:t xml:space="preserve">Директор, </w:t>
            </w:r>
          </w:p>
          <w:p w:rsidR="00324DF0" w:rsidRDefault="00324DF0" w:rsidP="00324DF0">
            <w:pPr>
              <w:pStyle w:val="a3"/>
            </w:pPr>
            <w:r w:rsidRPr="00324DF0">
              <w:t>зам. Директора</w:t>
            </w:r>
          </w:p>
          <w:p w:rsidR="00324DF0" w:rsidRPr="00324DF0" w:rsidRDefault="00324DF0" w:rsidP="00324DF0">
            <w:pPr>
              <w:pStyle w:val="a3"/>
            </w:pPr>
            <w:r w:rsidRPr="00324DF0">
              <w:t xml:space="preserve"> по ВР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работников школы по противодействию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терроризму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(социологический 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опрос)  с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целью  изучения  психологических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выявление уровня толерантности;        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проблемных детей склонных к 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непосещению занятий, уклонению от учебы, 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допускающих прогулы, грубость с педагогами и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сверстниками, недисциплинированность, склонных к участию в неформальных молодежных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группировках;                                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-выявление учащихся, склонных к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совершению правонарушений, преступлений, и    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детей,   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   без    контроля родителей во второй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половине дня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        справочного материала по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мероприятиям  профилактики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предупреждения  экстремистских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проявлений среди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воспитанников школы.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Заместитель        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вопросов, связанных с экстремизмом на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«Что надо знать об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экстремизме»                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pStyle w:val="a3"/>
            </w:pPr>
            <w:r w:rsidRPr="00324DF0">
              <w:t>Руководитель МО</w:t>
            </w:r>
          </w:p>
          <w:p w:rsidR="00324DF0" w:rsidRDefault="00324DF0" w:rsidP="00324DF0">
            <w:pPr>
              <w:pStyle w:val="a3"/>
            </w:pPr>
            <w:r w:rsidRPr="00324DF0">
              <w:t xml:space="preserve"> Классных</w:t>
            </w:r>
          </w:p>
          <w:p w:rsidR="00324DF0" w:rsidRPr="00324DF0" w:rsidRDefault="00324DF0" w:rsidP="00324DF0">
            <w:pPr>
              <w:pStyle w:val="a3"/>
            </w:pPr>
            <w:r w:rsidRPr="00324DF0">
              <w:t xml:space="preserve"> руководителей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        Совета         по профилактике 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правонарушений,   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случаев экстремизма   и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употребления ПАВ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pStyle w:val="a3"/>
            </w:pPr>
            <w:r w:rsidRPr="00324DF0">
              <w:t xml:space="preserve">Администрация, </w:t>
            </w:r>
          </w:p>
          <w:p w:rsidR="00324DF0" w:rsidRDefault="00324DF0" w:rsidP="00324DF0">
            <w:pPr>
              <w:pStyle w:val="a3"/>
            </w:pPr>
            <w:r w:rsidRPr="00324DF0">
              <w:t>Совет по</w:t>
            </w:r>
          </w:p>
          <w:p w:rsidR="00324DF0" w:rsidRDefault="00324DF0" w:rsidP="00324DF0">
            <w:pPr>
              <w:pStyle w:val="a3"/>
            </w:pPr>
            <w:r w:rsidRPr="00324DF0">
              <w:t xml:space="preserve"> профилактике,</w:t>
            </w:r>
          </w:p>
          <w:p w:rsidR="00324DF0" w:rsidRPr="00324DF0" w:rsidRDefault="00324DF0" w:rsidP="00324DF0">
            <w:pPr>
              <w:pStyle w:val="a3"/>
            </w:pPr>
            <w:r w:rsidRPr="00324DF0">
              <w:t xml:space="preserve"> классные 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терроризму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и экстремизму                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Контроль пребывания посторонних лиц на территории и в здании школы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Регулярный,   ежедневный   обход   зданий, помещений                        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Размещение  информационных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сообщений  и материалов  по  профилактике  терроризма,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экстремизма на сайте школы.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Организация  отдыха  и  занятости  детей  в период школьных каникул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24DF0" w:rsidRPr="00324DF0" w:rsidTr="00324DF0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учащимися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День Знаний. Уроки Мира. Классные часы, посвященные государственной символике.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Заместитель        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классные                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        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терроризмом. День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памяти жертв в Беслане. «Вместе против террора»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       инструктажей         с   учащимися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«Действия при угрозе теракта»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       мероприятий                в рамках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акции  «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Внимание, дети!»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pStyle w:val="a3"/>
            </w:pPr>
            <w:r w:rsidRPr="00324DF0">
              <w:t xml:space="preserve">Проведение        работы         по недопущению </w:t>
            </w:r>
          </w:p>
          <w:p w:rsidR="00324DF0" w:rsidRDefault="00324DF0" w:rsidP="00324DF0">
            <w:pPr>
              <w:pStyle w:val="a3"/>
            </w:pPr>
            <w:r w:rsidRPr="00324DF0">
              <w:t xml:space="preserve">правонарушений антиобщественных действий   со   стороны   учащихся   школы, находящихся        в </w:t>
            </w:r>
          </w:p>
          <w:p w:rsidR="00324DF0" w:rsidRPr="00324DF0" w:rsidRDefault="00324DF0" w:rsidP="00324DF0">
            <w:pPr>
              <w:pStyle w:val="a3"/>
            </w:pPr>
            <w:r w:rsidRPr="00324DF0">
              <w:t>социально-опасном</w:t>
            </w:r>
          </w:p>
          <w:p w:rsidR="00324DF0" w:rsidRDefault="00324DF0" w:rsidP="00324DF0">
            <w:pPr>
              <w:pStyle w:val="a3"/>
            </w:pPr>
            <w:r w:rsidRPr="00324DF0">
              <w:t xml:space="preserve">положении         или        минимизация рисков </w:t>
            </w:r>
          </w:p>
          <w:p w:rsidR="00324DF0" w:rsidRPr="00324DF0" w:rsidRDefault="00324DF0" w:rsidP="00324DF0">
            <w:pPr>
              <w:pStyle w:val="a3"/>
            </w:pPr>
            <w:r w:rsidRPr="00324DF0">
              <w:t>возникновения  опасности  для их жизни и здоровья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pStyle w:val="a3"/>
            </w:pPr>
            <w:proofErr w:type="spellStart"/>
            <w:r w:rsidRPr="00324DF0">
              <w:t>Зам.директора</w:t>
            </w:r>
            <w:proofErr w:type="spellEnd"/>
            <w:r w:rsidRPr="00324DF0">
              <w:t xml:space="preserve"> </w:t>
            </w:r>
          </w:p>
          <w:p w:rsidR="00324DF0" w:rsidRDefault="00324DF0" w:rsidP="00324DF0">
            <w:pPr>
              <w:pStyle w:val="a3"/>
            </w:pPr>
            <w:r w:rsidRPr="00324DF0">
              <w:t>по ВР,</w:t>
            </w:r>
          </w:p>
          <w:p w:rsidR="00324DF0" w:rsidRDefault="00324DF0" w:rsidP="00324DF0">
            <w:pPr>
              <w:pStyle w:val="a3"/>
            </w:pPr>
            <w:r w:rsidRPr="00324DF0">
              <w:t>классные</w:t>
            </w:r>
          </w:p>
          <w:p w:rsidR="00324DF0" w:rsidRPr="00324DF0" w:rsidRDefault="00324DF0" w:rsidP="00324DF0">
            <w:pPr>
              <w:pStyle w:val="a3"/>
            </w:pPr>
            <w:r w:rsidRPr="00324DF0">
              <w:t xml:space="preserve"> 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pStyle w:val="a3"/>
            </w:pPr>
            <w:r w:rsidRPr="00324DF0">
              <w:t xml:space="preserve">Проведение        профилактических бесед        на темы: </w:t>
            </w:r>
          </w:p>
          <w:p w:rsidR="00324DF0" w:rsidRDefault="00324DF0" w:rsidP="00324DF0">
            <w:pPr>
              <w:pStyle w:val="a3"/>
            </w:pPr>
            <w:r>
              <w:t xml:space="preserve">толерантности, </w:t>
            </w:r>
            <w:proofErr w:type="spellStart"/>
            <w:r>
              <w:t>недопущениния</w:t>
            </w:r>
            <w:proofErr w:type="spellEnd"/>
          </w:p>
          <w:p w:rsidR="00324DF0" w:rsidRDefault="00324DF0" w:rsidP="00324DF0">
            <w:pPr>
              <w:pStyle w:val="a3"/>
            </w:pPr>
            <w:proofErr w:type="gramStart"/>
            <w:r w:rsidRPr="00324DF0">
              <w:t>межнациональной  вражды</w:t>
            </w:r>
            <w:proofErr w:type="gramEnd"/>
            <w:r w:rsidRPr="00324DF0">
              <w:t xml:space="preserve">  и  экстремизма  с</w:t>
            </w:r>
          </w:p>
          <w:p w:rsidR="00324DF0" w:rsidRPr="00324DF0" w:rsidRDefault="00324DF0" w:rsidP="00324DF0">
            <w:pPr>
              <w:pStyle w:val="a3"/>
            </w:pPr>
            <w:r w:rsidRPr="00324DF0">
              <w:t xml:space="preserve"> разъяснением         административной        и</w:t>
            </w:r>
          </w:p>
          <w:p w:rsidR="00324DF0" w:rsidRDefault="00324DF0" w:rsidP="00324DF0">
            <w:pPr>
              <w:pStyle w:val="a3"/>
            </w:pPr>
            <w:r w:rsidRPr="00324DF0">
              <w:t xml:space="preserve">уголовной ответственности подростков и их законных </w:t>
            </w:r>
          </w:p>
          <w:p w:rsidR="00324DF0" w:rsidRPr="00324DF0" w:rsidRDefault="00324DF0" w:rsidP="00324DF0">
            <w:pPr>
              <w:pStyle w:val="a3"/>
            </w:pPr>
            <w:r w:rsidRPr="00324DF0">
              <w:t>представителей, в целях</w:t>
            </w:r>
          </w:p>
          <w:p w:rsidR="00324DF0" w:rsidRPr="00324DF0" w:rsidRDefault="00324DF0" w:rsidP="00324DF0">
            <w:pPr>
              <w:pStyle w:val="a3"/>
            </w:pPr>
            <w:r w:rsidRPr="00324DF0">
              <w:t>повышения        уровня правосознания</w:t>
            </w:r>
          </w:p>
          <w:p w:rsidR="00324DF0" w:rsidRPr="00324DF0" w:rsidRDefault="00324DF0" w:rsidP="00324DF0">
            <w:pPr>
              <w:pStyle w:val="a3"/>
            </w:pPr>
            <w:r w:rsidRPr="00324DF0">
              <w:t>несовершеннолетних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pStyle w:val="a3"/>
            </w:pPr>
            <w:proofErr w:type="spellStart"/>
            <w:r w:rsidRPr="00324DF0">
              <w:t>Зам.директора</w:t>
            </w:r>
            <w:proofErr w:type="spellEnd"/>
          </w:p>
          <w:p w:rsidR="00324DF0" w:rsidRDefault="00324DF0" w:rsidP="00324DF0">
            <w:pPr>
              <w:pStyle w:val="a3"/>
            </w:pPr>
            <w:r w:rsidRPr="00324DF0">
              <w:t xml:space="preserve"> по ВР, </w:t>
            </w:r>
          </w:p>
          <w:p w:rsidR="00324DF0" w:rsidRDefault="00324DF0" w:rsidP="00324DF0">
            <w:pPr>
              <w:pStyle w:val="a3"/>
            </w:pPr>
            <w:r w:rsidRPr="00324DF0">
              <w:t>, классные</w:t>
            </w:r>
          </w:p>
          <w:p w:rsidR="00324DF0" w:rsidRPr="00324DF0" w:rsidRDefault="00324DF0" w:rsidP="00324DF0">
            <w:pPr>
              <w:pStyle w:val="a3"/>
            </w:pPr>
            <w:r w:rsidRPr="00324DF0">
              <w:t xml:space="preserve"> 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Изучение на уроках обществознания основ уголовного права, уголовной        и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административной ответственности за преступления экстремистской направленности. Отбор содержания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производить   с   учетом психологических, познавательных возможностей и социально-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возрастных потребностей умственно отсталых детей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ОБЗР,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права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       индивидуальных бесед с 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        в случаях конфликтных 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ситуаций,  выявление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причин  и зачинщиков конфликтов.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Беседы индивидуального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характера, лекции для групп подростков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       индивидуальной работы с детьми, </w:t>
            </w:r>
          </w:p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проявляющими агрессивность среди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сверстников,  с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семьями,  где  наблюдается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насилие над детьми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Зам.директо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  <w:p w:rsidR="00324DF0" w:rsidRDefault="00324DF0" w:rsidP="00324DF0">
            <w:pPr>
              <w:ind w:lef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proofErr w:type="gramEnd"/>
          </w:p>
          <w:p w:rsidR="00324DF0" w:rsidRPr="00324DF0" w:rsidRDefault="00324DF0" w:rsidP="00324DF0">
            <w:pPr>
              <w:ind w:lef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классные 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Default="00324DF0" w:rsidP="001C4A3D">
            <w:pPr>
              <w:pStyle w:val="a3"/>
            </w:pPr>
            <w:proofErr w:type="gramStart"/>
            <w:r w:rsidRPr="00324DF0">
              <w:t>Проведение  воспитательных</w:t>
            </w:r>
            <w:proofErr w:type="gramEnd"/>
            <w:r w:rsidRPr="00324DF0">
              <w:t xml:space="preserve">  мероприятий  в</w:t>
            </w:r>
          </w:p>
          <w:p w:rsidR="00324DF0" w:rsidRPr="00324DF0" w:rsidRDefault="00324DF0" w:rsidP="001C4A3D">
            <w:pPr>
              <w:pStyle w:val="a3"/>
            </w:pPr>
            <w:r w:rsidRPr="00324DF0">
              <w:t xml:space="preserve"> </w:t>
            </w:r>
            <w:proofErr w:type="gramStart"/>
            <w:r w:rsidRPr="00324DF0">
              <w:t>ходе  урочной</w:t>
            </w:r>
            <w:proofErr w:type="gramEnd"/>
            <w:r w:rsidRPr="00324DF0">
              <w:t xml:space="preserve">  деятельности  по  сплочению</w:t>
            </w:r>
          </w:p>
          <w:p w:rsidR="001C4A3D" w:rsidRDefault="00324DF0" w:rsidP="001C4A3D">
            <w:pPr>
              <w:pStyle w:val="a3"/>
            </w:pPr>
            <w:r w:rsidRPr="00324DF0">
              <w:t xml:space="preserve">класса        путем        преодоления негативных установок в области межэтнического общения, профилактики </w:t>
            </w:r>
          </w:p>
          <w:p w:rsidR="00324DF0" w:rsidRPr="00324DF0" w:rsidRDefault="00324DF0" w:rsidP="001C4A3D">
            <w:pPr>
              <w:pStyle w:val="a3"/>
            </w:pPr>
            <w:r w:rsidRPr="00324DF0">
              <w:t>террористических и</w:t>
            </w:r>
          </w:p>
          <w:p w:rsidR="001C4A3D" w:rsidRDefault="00324DF0" w:rsidP="001C4A3D">
            <w:pPr>
              <w:pStyle w:val="a3"/>
            </w:pPr>
            <w:r w:rsidRPr="00324DF0">
              <w:t>экстремистских        </w:t>
            </w:r>
            <w:proofErr w:type="gramStart"/>
            <w:r w:rsidRPr="00324DF0">
              <w:t>проявлений,  формирования</w:t>
            </w:r>
            <w:proofErr w:type="gramEnd"/>
            <w:r w:rsidRPr="00324DF0">
              <w:t xml:space="preserve"> </w:t>
            </w:r>
          </w:p>
          <w:p w:rsidR="001C4A3D" w:rsidRDefault="00324DF0" w:rsidP="001C4A3D">
            <w:pPr>
              <w:pStyle w:val="a3"/>
            </w:pPr>
            <w:r w:rsidRPr="00324DF0">
              <w:t xml:space="preserve">законопослушного толерантного        поведения </w:t>
            </w:r>
          </w:p>
          <w:p w:rsidR="00324DF0" w:rsidRPr="00324DF0" w:rsidRDefault="00324DF0" w:rsidP="001C4A3D">
            <w:pPr>
              <w:pStyle w:val="a3"/>
            </w:pPr>
            <w:r w:rsidRPr="00324DF0">
              <w:t>обучающихся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международного Дня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толерантности: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-Классные часы                        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-Выставка литературы        по вопросам толерантности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библиотеке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Конкурс  рисунков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и плакатов  «Мы  разные,  но  мы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вместе!»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 Акция  в  День  толерантности  «Скажи доброе слово»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:rsidR="001C4A3D" w:rsidRDefault="001C4A3D" w:rsidP="001C4A3D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24DF0" w:rsidRPr="00324DF0">
              <w:rPr>
                <w:rFonts w:ascii="Times New Roman" w:hAnsi="Times New Roman" w:cs="Times New Roman"/>
                <w:sz w:val="24"/>
                <w:szCs w:val="24"/>
              </w:rPr>
              <w:t>-организа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="00324DF0"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4A3D" w:rsidRDefault="00324DF0" w:rsidP="001C4A3D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C4A3D" w:rsidRDefault="00324DF0" w:rsidP="001C4A3D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</w:p>
          <w:p w:rsidR="00324DF0" w:rsidRPr="00324DF0" w:rsidRDefault="001C4A3D" w:rsidP="001C4A3D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Фотовыставка.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1C4A3D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24DF0" w:rsidRPr="00324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4DF0" w:rsidRPr="00324DF0" w:rsidRDefault="001C4A3D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Тематические        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классные  часы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по  вопросам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формирования культуры толерантности: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-"Давайте дружить"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-"Возьмемся за руки друзья"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  "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Нам  надо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лучше  знать  друг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друга"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 "Приемы эффективного общения"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-"Все мы разные, но все мы заслуживаем счастья"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 "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Профилактика  и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разрешение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конфликтов"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 «Учись   управлять   своими   эмоциями»,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Конкурс  рисунков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 «Пусть  всегда  будет мир!»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324DF0" w:rsidRPr="00324DF0" w:rsidRDefault="001C4A3D" w:rsidP="001C4A3D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РДДМ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        по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Антитеррористической 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защищенности  с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обсуждением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и моделирование поведения учащихся при ЧС.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1C4A3D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       мероприятий        в рамках месячника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1C4A3D" w:rsidRPr="00324D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Беседы с детьми:        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-«Безопасность детей на городских улицах».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-« Осторожно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! Подозрительные предметы».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-« Ребёнок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и посторонние люди».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-«Что такое терроризм?».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-« Безопасность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в транспорте».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«Спасатели».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       мероприятий        в рамках   Дня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защиты детей                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Общешкольные итоговые линейки с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проведением        инструктажа        о мерах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безопасности (перед началом каникул)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1C4A3D" w:rsidRPr="00324D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родителями</w:t>
            </w:r>
          </w:p>
        </w:tc>
      </w:tr>
      <w:tr w:rsidR="00324DF0" w:rsidRPr="00324DF0" w:rsidTr="00324DF0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Распространение        памяток по обеспечению безопасности детей.        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-  Информация на стенд и на сайт  «Как  вести себя в чрезвычайной ситуации", "Остановим        насилие против  детей» для всех субъектов школы        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Рассмотрение        на        </w:t>
            </w:r>
            <w:proofErr w:type="gramStart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родительских  собраниях</w:t>
            </w:r>
            <w:proofErr w:type="gramEnd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вопросов,  связанных  с  противодействием экстремизму:   «Современные   молодежные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течения   и    увлечения»,    «Ещё   раз   о толерантности», «Интернет и безопасность»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3D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24DF0" w:rsidRPr="00324DF0" w:rsidTr="00324DF0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Проведение        родительских   всеобучей        по данной теме                                        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DF0" w:rsidRPr="00324DF0" w:rsidRDefault="00324DF0" w:rsidP="00324DF0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24D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BD439B" w:rsidRPr="00324DF0" w:rsidRDefault="00BD439B" w:rsidP="00324DF0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sectPr w:rsidR="00BD439B" w:rsidRPr="00324DF0" w:rsidSect="00324DF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C05"/>
    <w:multiLevelType w:val="multilevel"/>
    <w:tmpl w:val="04F4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60ED0"/>
    <w:multiLevelType w:val="multilevel"/>
    <w:tmpl w:val="ECD6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E3B04"/>
    <w:multiLevelType w:val="multilevel"/>
    <w:tmpl w:val="79A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D0251"/>
    <w:multiLevelType w:val="multilevel"/>
    <w:tmpl w:val="3300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22AC7"/>
    <w:multiLevelType w:val="multilevel"/>
    <w:tmpl w:val="87F2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8085E"/>
    <w:multiLevelType w:val="multilevel"/>
    <w:tmpl w:val="79B0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72850"/>
    <w:multiLevelType w:val="multilevel"/>
    <w:tmpl w:val="7B62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574943"/>
    <w:multiLevelType w:val="multilevel"/>
    <w:tmpl w:val="9F0A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7F"/>
    <w:rsid w:val="001C4A3D"/>
    <w:rsid w:val="00324DF0"/>
    <w:rsid w:val="0037327F"/>
    <w:rsid w:val="00B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2628"/>
  <w15:chartTrackingRefBased/>
  <w15:docId w15:val="{FE66F04D-853A-4C6F-970D-24E0B5E2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2025-09-05T08:29:00Z</dcterms:created>
  <dcterms:modified xsi:type="dcterms:W3CDTF">2025-09-05T08:43:00Z</dcterms:modified>
</cp:coreProperties>
</file>